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3F" w:rsidRPr="00D8653F" w:rsidRDefault="00D8653F" w:rsidP="00D865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653F">
        <w:rPr>
          <w:rFonts w:ascii="Times New Roman" w:hAnsi="Times New Roman"/>
          <w:sz w:val="24"/>
          <w:szCs w:val="24"/>
        </w:rPr>
        <w:t>ПАСПОРТ</w:t>
      </w:r>
    </w:p>
    <w:p w:rsidR="00F921F9" w:rsidRPr="00300CA0" w:rsidRDefault="00D8653F" w:rsidP="00D865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8653F">
        <w:rPr>
          <w:rFonts w:ascii="Times New Roman" w:hAnsi="Times New Roman"/>
          <w:sz w:val="24"/>
          <w:szCs w:val="24"/>
        </w:rPr>
        <w:t>муниципальной программы МОГО «Ухта»</w:t>
      </w:r>
    </w:p>
    <w:p w:rsidR="00F921F9" w:rsidRDefault="00F921F9" w:rsidP="000D4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00CA0">
        <w:rPr>
          <w:rFonts w:ascii="Times New Roman" w:hAnsi="Times New Roman"/>
          <w:sz w:val="24"/>
          <w:szCs w:val="24"/>
          <w:lang w:eastAsia="ru-RU"/>
        </w:rPr>
        <w:t>«С</w:t>
      </w:r>
      <w:r w:rsidR="00D8653F" w:rsidRPr="00300CA0">
        <w:rPr>
          <w:rFonts w:ascii="Times New Roman" w:hAnsi="Times New Roman"/>
          <w:sz w:val="24"/>
          <w:szCs w:val="24"/>
          <w:lang w:eastAsia="ru-RU"/>
        </w:rPr>
        <w:t>оциальная поддержка населения на 2016-2020 годы»</w:t>
      </w:r>
    </w:p>
    <w:p w:rsidR="00D8653F" w:rsidRPr="00300CA0" w:rsidRDefault="00D8653F" w:rsidP="000D4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21F9" w:rsidRPr="00300CA0" w:rsidRDefault="00F921F9" w:rsidP="00D865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51"/>
        <w:gridCol w:w="1184"/>
        <w:gridCol w:w="1270"/>
        <w:gridCol w:w="1503"/>
        <w:gridCol w:w="1384"/>
        <w:gridCol w:w="1496"/>
        <w:gridCol w:w="7"/>
      </w:tblGrid>
      <w:tr w:rsidR="00F921F9" w:rsidRPr="00300CA0" w:rsidTr="00300CA0">
        <w:trPr>
          <w:gridAfter w:val="1"/>
          <w:wAfter w:w="7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9" w:rsidRPr="00300CA0" w:rsidRDefault="00F921F9" w:rsidP="00E91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CA0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F921F9" w:rsidRPr="00300CA0" w:rsidRDefault="00F921F9" w:rsidP="00E91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CA0">
              <w:rPr>
                <w:rFonts w:ascii="Times New Roman" w:hAnsi="Times New Roman"/>
                <w:sz w:val="24"/>
                <w:szCs w:val="24"/>
              </w:rPr>
              <w:t xml:space="preserve">исполнитель Программы      </w:t>
            </w:r>
          </w:p>
        </w:tc>
        <w:tc>
          <w:tcPr>
            <w:tcW w:w="7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9" w:rsidRPr="00300CA0" w:rsidRDefault="00F921F9" w:rsidP="00E9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CA0">
              <w:rPr>
                <w:rFonts w:ascii="Times New Roman" w:hAnsi="Times New Roman"/>
                <w:sz w:val="24"/>
                <w:szCs w:val="24"/>
              </w:rPr>
              <w:t xml:space="preserve">Социальный отдел администрации МОГО «Ухта» </w:t>
            </w:r>
          </w:p>
          <w:p w:rsidR="00F921F9" w:rsidRPr="00300CA0" w:rsidRDefault="00F921F9" w:rsidP="00E9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CA0">
              <w:rPr>
                <w:rFonts w:ascii="Times New Roman" w:hAnsi="Times New Roman"/>
                <w:sz w:val="24"/>
                <w:szCs w:val="24"/>
              </w:rPr>
              <w:t>(далее – Социальный отдел)</w:t>
            </w:r>
          </w:p>
        </w:tc>
      </w:tr>
      <w:tr w:rsidR="00F921F9" w:rsidRPr="00300CA0" w:rsidTr="00300CA0">
        <w:trPr>
          <w:gridAfter w:val="1"/>
          <w:wAfter w:w="7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9" w:rsidRPr="00300CA0" w:rsidRDefault="00F921F9" w:rsidP="00E91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CA0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9" w:rsidRPr="00300CA0" w:rsidRDefault="00F921F9" w:rsidP="00E91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C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1F9" w:rsidRPr="00300CA0" w:rsidTr="00300CA0">
        <w:trPr>
          <w:gridAfter w:val="1"/>
          <w:wAfter w:w="7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9" w:rsidRPr="00300CA0" w:rsidRDefault="00F921F9" w:rsidP="00E91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CA0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  <w:p w:rsidR="00F921F9" w:rsidRPr="00300CA0" w:rsidRDefault="00F921F9" w:rsidP="00E91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CA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9" w:rsidRPr="00300CA0" w:rsidRDefault="00F921F9" w:rsidP="00E9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C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1F9" w:rsidRPr="00300CA0" w:rsidTr="00300CA0">
        <w:trPr>
          <w:gridAfter w:val="1"/>
          <w:wAfter w:w="7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9" w:rsidRPr="00300CA0" w:rsidRDefault="00F921F9" w:rsidP="00E9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CA0">
              <w:rPr>
                <w:rFonts w:ascii="Times New Roman" w:hAnsi="Times New Roman"/>
                <w:sz w:val="24"/>
                <w:szCs w:val="24"/>
              </w:rPr>
              <w:t>Цель (цели)</w:t>
            </w:r>
          </w:p>
          <w:p w:rsidR="00F921F9" w:rsidRPr="00300CA0" w:rsidRDefault="00F921F9" w:rsidP="00E9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CA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9" w:rsidRPr="00300CA0" w:rsidRDefault="00F921F9" w:rsidP="00E91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CA0">
              <w:rPr>
                <w:rFonts w:ascii="Times New Roman" w:hAnsi="Times New Roman"/>
                <w:sz w:val="24"/>
                <w:szCs w:val="24"/>
              </w:rPr>
              <w:t>Оказание социальной поддержки гражданам</w:t>
            </w:r>
          </w:p>
        </w:tc>
      </w:tr>
      <w:tr w:rsidR="00F921F9" w:rsidRPr="00300CA0" w:rsidTr="00300CA0">
        <w:trPr>
          <w:gridAfter w:val="1"/>
          <w:wAfter w:w="7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9" w:rsidRPr="00300CA0" w:rsidRDefault="00F921F9" w:rsidP="00E9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CA0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A0" w:rsidRPr="00300CA0" w:rsidRDefault="00300CA0" w:rsidP="00300CA0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CA0">
              <w:rPr>
                <w:rFonts w:ascii="Times New Roman" w:hAnsi="Times New Roman"/>
                <w:sz w:val="24"/>
                <w:szCs w:val="24"/>
              </w:rPr>
              <w:t>Предоставление дополнительных мер социальной поддержки отдельным категориям граждан.</w:t>
            </w:r>
          </w:p>
          <w:p w:rsidR="00F921F9" w:rsidRPr="00300CA0" w:rsidRDefault="00300CA0" w:rsidP="00300CA0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CA0">
              <w:rPr>
                <w:rFonts w:ascii="Times New Roman" w:hAnsi="Times New Roman"/>
                <w:sz w:val="24"/>
                <w:szCs w:val="24"/>
              </w:rPr>
              <w:t>Совершенствование системы поддержки социально ориентированных некоммерческих организаций.</w:t>
            </w:r>
          </w:p>
        </w:tc>
      </w:tr>
      <w:tr w:rsidR="00F921F9" w:rsidRPr="00300CA0" w:rsidTr="00300CA0">
        <w:trPr>
          <w:gridAfter w:val="1"/>
          <w:wAfter w:w="7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9" w:rsidRPr="00300CA0" w:rsidRDefault="00F921F9" w:rsidP="00E9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CA0">
              <w:rPr>
                <w:rFonts w:ascii="Times New Roman" w:hAnsi="Times New Roman"/>
                <w:sz w:val="24"/>
                <w:szCs w:val="24"/>
              </w:rPr>
              <w:t xml:space="preserve">Целевые индикаторы </w:t>
            </w:r>
          </w:p>
          <w:p w:rsidR="00F921F9" w:rsidRPr="00300CA0" w:rsidRDefault="00F921F9" w:rsidP="00E9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CA0">
              <w:rPr>
                <w:rFonts w:ascii="Times New Roman" w:hAnsi="Times New Roman"/>
                <w:sz w:val="24"/>
                <w:szCs w:val="24"/>
              </w:rPr>
              <w:t>(показатели) Программы</w:t>
            </w:r>
          </w:p>
        </w:tc>
        <w:tc>
          <w:tcPr>
            <w:tcW w:w="7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A0" w:rsidRPr="00300CA0" w:rsidRDefault="00300CA0" w:rsidP="00300CA0">
            <w:pPr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CA0">
              <w:rPr>
                <w:rFonts w:ascii="Times New Roman" w:hAnsi="Times New Roman"/>
                <w:sz w:val="24"/>
                <w:szCs w:val="24"/>
              </w:rPr>
              <w:t>Доля граждан, получивших дополнительные меры социальной поддержки, от общего количества обратившихся</w:t>
            </w:r>
            <w:proofErr w:type="gramStart"/>
            <w:r w:rsidRPr="00300CA0">
              <w:rPr>
                <w:rFonts w:ascii="Times New Roman" w:hAnsi="Times New Roman"/>
                <w:sz w:val="24"/>
                <w:szCs w:val="24"/>
              </w:rPr>
              <w:t xml:space="preserve"> (%).</w:t>
            </w:r>
            <w:proofErr w:type="gramEnd"/>
          </w:p>
          <w:p w:rsidR="00300CA0" w:rsidRPr="00300CA0" w:rsidRDefault="00300CA0" w:rsidP="00300CA0">
            <w:pPr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CA0">
              <w:rPr>
                <w:rFonts w:ascii="Times New Roman" w:hAnsi="Times New Roman"/>
                <w:sz w:val="24"/>
                <w:szCs w:val="24"/>
              </w:rPr>
              <w:t>Доля граждан с ограниченными физическими возможностями, получивших дополнительные меры социальной поддержки, от общего количества обратившихся</w:t>
            </w:r>
            <w:proofErr w:type="gramStart"/>
            <w:r w:rsidRPr="00300CA0">
              <w:rPr>
                <w:rFonts w:ascii="Times New Roman" w:hAnsi="Times New Roman"/>
                <w:sz w:val="24"/>
                <w:szCs w:val="24"/>
              </w:rPr>
              <w:t xml:space="preserve"> (%).</w:t>
            </w:r>
            <w:proofErr w:type="gramEnd"/>
          </w:p>
          <w:p w:rsidR="00300CA0" w:rsidRPr="00300CA0" w:rsidRDefault="00300CA0" w:rsidP="00300CA0">
            <w:pPr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CA0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финансовая поддержка (единиц).</w:t>
            </w:r>
          </w:p>
          <w:p w:rsidR="00F921F9" w:rsidRPr="00300CA0" w:rsidRDefault="00300CA0" w:rsidP="00300CA0">
            <w:pPr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CA0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информационная и консультационная поддержка (единиц).</w:t>
            </w:r>
          </w:p>
        </w:tc>
      </w:tr>
      <w:tr w:rsidR="00F921F9" w:rsidRPr="00300CA0" w:rsidTr="00300CA0">
        <w:trPr>
          <w:gridAfter w:val="1"/>
          <w:wAfter w:w="7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9" w:rsidRPr="00300CA0" w:rsidRDefault="00F921F9" w:rsidP="00E9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CA0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9" w:rsidRPr="00300CA0" w:rsidRDefault="00300CA0" w:rsidP="00E916CD">
            <w:pPr>
              <w:tabs>
                <w:tab w:val="left" w:pos="39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CA0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</w:tr>
      <w:tr w:rsidR="00300CA0" w:rsidRPr="00996D15" w:rsidTr="00300CA0">
        <w:trPr>
          <w:trHeight w:val="55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A0" w:rsidRPr="00996D15" w:rsidRDefault="00300CA0" w:rsidP="00300CA0">
            <w:pPr>
              <w:spacing w:after="0"/>
              <w:rPr>
                <w:rFonts w:ascii="Times New Roman" w:hAnsi="Times New Roman"/>
              </w:rPr>
            </w:pPr>
            <w:r w:rsidRPr="00996D15">
              <w:rPr>
                <w:rFonts w:ascii="Times New Roman" w:hAnsi="Times New Roman"/>
              </w:rPr>
              <w:t xml:space="preserve">Объемы финансирования Программы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CA0" w:rsidRPr="00996D15" w:rsidRDefault="00300CA0" w:rsidP="00300CA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CA0" w:rsidRPr="00996D15" w:rsidRDefault="00300CA0" w:rsidP="00300CA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Средства федерального бюджета (руб.)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CA0" w:rsidRPr="00996D15" w:rsidRDefault="00300CA0" w:rsidP="00300CA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Средства республиканского бюджета   (руб.)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CA0" w:rsidRPr="00996D15" w:rsidRDefault="00300CA0" w:rsidP="00300CA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 xml:space="preserve">Средства бюджета МОГО «Ухта» </w:t>
            </w:r>
          </w:p>
          <w:p w:rsidR="00300CA0" w:rsidRPr="00996D15" w:rsidRDefault="00300CA0" w:rsidP="00300CA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CA0" w:rsidRPr="00996D15" w:rsidRDefault="00300CA0" w:rsidP="00300CA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Средства от приносящей доход деятельности (руб.)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CA0" w:rsidRPr="00996D15" w:rsidRDefault="00300CA0" w:rsidP="00300CA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  <w:p w:rsidR="00300CA0" w:rsidRPr="00996D15" w:rsidRDefault="00300CA0" w:rsidP="00300CA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</w:tr>
      <w:tr w:rsidR="00300CA0" w:rsidRPr="00996D15" w:rsidTr="00300CA0">
        <w:trPr>
          <w:trHeight w:val="13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A0" w:rsidRPr="00996D15" w:rsidRDefault="00300CA0" w:rsidP="00300C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CA0" w:rsidRPr="00996D15" w:rsidRDefault="00300CA0" w:rsidP="00300CA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300CA0" w:rsidRPr="00996D15" w:rsidRDefault="00300CA0" w:rsidP="00300CA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2017</w:t>
            </w:r>
          </w:p>
          <w:p w:rsidR="00300CA0" w:rsidRPr="00996D15" w:rsidRDefault="00300CA0" w:rsidP="00300CA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:rsidR="00300CA0" w:rsidRPr="00996D15" w:rsidRDefault="00300CA0" w:rsidP="00300CA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2019</w:t>
            </w:r>
          </w:p>
          <w:p w:rsidR="00D9161C" w:rsidRDefault="008D6B4F" w:rsidP="00300CA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300CA0" w:rsidRPr="00996D15" w:rsidRDefault="00300CA0" w:rsidP="00300CA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CA0" w:rsidRPr="00996D15" w:rsidRDefault="00300CA0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300CA0" w:rsidRPr="00996D15" w:rsidRDefault="00300CA0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300CA0" w:rsidRPr="00996D15" w:rsidRDefault="00300CA0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300CA0" w:rsidRPr="00996D15" w:rsidRDefault="00300CA0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300CA0" w:rsidRDefault="00300CA0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8D6B4F" w:rsidRPr="00996D15" w:rsidRDefault="008D6B4F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CA0" w:rsidRPr="00996D15" w:rsidRDefault="00300CA0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150 000,00</w:t>
            </w:r>
          </w:p>
          <w:p w:rsidR="00300CA0" w:rsidRPr="00996D15" w:rsidRDefault="002B3CFE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160 653,00</w:t>
            </w:r>
          </w:p>
          <w:p w:rsidR="00300CA0" w:rsidRPr="00996D15" w:rsidRDefault="00300CA0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300CA0" w:rsidRPr="00996D15" w:rsidRDefault="00300CA0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300CA0" w:rsidRDefault="008D6B4F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300CA0" w:rsidRPr="00996D15">
              <w:rPr>
                <w:rFonts w:ascii="Times New Roman" w:hAnsi="Times New Roman"/>
                <w:sz w:val="18"/>
                <w:szCs w:val="18"/>
              </w:rPr>
              <w:t>,00</w:t>
            </w:r>
          </w:p>
          <w:p w:rsidR="008D6B4F" w:rsidRPr="00996D15" w:rsidRDefault="008D6B4F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310 653,00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CA0" w:rsidRPr="00996D15" w:rsidRDefault="00724B83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1 195 199,75</w:t>
            </w:r>
          </w:p>
          <w:p w:rsidR="00300CA0" w:rsidRPr="00996D15" w:rsidRDefault="00300CA0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2</w:t>
            </w:r>
            <w:r w:rsidR="00724B83">
              <w:rPr>
                <w:rFonts w:ascii="Times New Roman" w:hAnsi="Times New Roman"/>
                <w:sz w:val="18"/>
                <w:szCs w:val="18"/>
              </w:rPr>
              <w:t> 000 000</w:t>
            </w:r>
            <w:r w:rsidRPr="00996D15">
              <w:rPr>
                <w:rFonts w:ascii="Times New Roman" w:hAnsi="Times New Roman"/>
                <w:sz w:val="18"/>
                <w:szCs w:val="18"/>
              </w:rPr>
              <w:t>,00</w:t>
            </w:r>
          </w:p>
          <w:p w:rsidR="00300CA0" w:rsidRPr="00996D15" w:rsidRDefault="00300CA0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2 877 300,00</w:t>
            </w:r>
          </w:p>
          <w:p w:rsidR="00300CA0" w:rsidRPr="00996D15" w:rsidRDefault="00300CA0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2 877 300,00</w:t>
            </w:r>
          </w:p>
          <w:p w:rsidR="008D6B4F" w:rsidRPr="00996D15" w:rsidRDefault="008D6B4F" w:rsidP="008D6B4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2 877 300,00</w:t>
            </w:r>
          </w:p>
          <w:p w:rsidR="00300CA0" w:rsidRPr="00996D15" w:rsidRDefault="008D6B4F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11 827 099,75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CA0" w:rsidRPr="00996D15" w:rsidRDefault="00300CA0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300CA0" w:rsidRPr="00996D15" w:rsidRDefault="00300CA0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300CA0" w:rsidRPr="00996D15" w:rsidRDefault="00300CA0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300CA0" w:rsidRPr="00996D15" w:rsidRDefault="00300CA0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300CA0" w:rsidRDefault="00300CA0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8D6B4F" w:rsidRPr="00996D15" w:rsidRDefault="008D6B4F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4B83" w:rsidRPr="00996D15" w:rsidRDefault="00724B83" w:rsidP="00724B8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4B8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724B83">
              <w:rPr>
                <w:rFonts w:ascii="Times New Roman" w:hAnsi="Times New Roman"/>
                <w:sz w:val="18"/>
                <w:szCs w:val="18"/>
              </w:rPr>
              <w:t>345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4B83">
              <w:rPr>
                <w:rFonts w:ascii="Times New Roman" w:hAnsi="Times New Roman"/>
                <w:sz w:val="18"/>
                <w:szCs w:val="18"/>
              </w:rPr>
              <w:t>199,75</w:t>
            </w:r>
          </w:p>
          <w:p w:rsidR="00300CA0" w:rsidRPr="00996D15" w:rsidRDefault="00300CA0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2</w:t>
            </w:r>
            <w:r w:rsidR="00724B83">
              <w:rPr>
                <w:rFonts w:ascii="Times New Roman" w:hAnsi="Times New Roman"/>
                <w:sz w:val="18"/>
                <w:szCs w:val="18"/>
              </w:rPr>
              <w:t> </w:t>
            </w:r>
            <w:r w:rsidR="002B3CFE">
              <w:rPr>
                <w:rFonts w:ascii="Times New Roman" w:hAnsi="Times New Roman"/>
                <w:sz w:val="18"/>
                <w:szCs w:val="18"/>
              </w:rPr>
              <w:t>160</w:t>
            </w:r>
            <w:r w:rsidR="00724B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B3CFE">
              <w:rPr>
                <w:rFonts w:ascii="Times New Roman" w:hAnsi="Times New Roman"/>
                <w:sz w:val="18"/>
                <w:szCs w:val="18"/>
              </w:rPr>
              <w:t>653</w:t>
            </w:r>
            <w:r w:rsidRPr="00996D15">
              <w:rPr>
                <w:rFonts w:ascii="Times New Roman" w:hAnsi="Times New Roman"/>
                <w:sz w:val="18"/>
                <w:szCs w:val="18"/>
              </w:rPr>
              <w:t>,00</w:t>
            </w:r>
          </w:p>
          <w:p w:rsidR="00300CA0" w:rsidRPr="00996D15" w:rsidRDefault="00300CA0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2 877 300,00</w:t>
            </w:r>
          </w:p>
          <w:p w:rsidR="00300CA0" w:rsidRPr="00996D15" w:rsidRDefault="00300CA0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2 877 300,00</w:t>
            </w:r>
          </w:p>
          <w:p w:rsidR="008D6B4F" w:rsidRPr="00996D15" w:rsidRDefault="008D6B4F" w:rsidP="008D6B4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2 877 300,00</w:t>
            </w:r>
          </w:p>
          <w:p w:rsidR="008D6B4F" w:rsidRPr="00996D15" w:rsidRDefault="008D6B4F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12 137 752,75</w:t>
            </w:r>
          </w:p>
        </w:tc>
      </w:tr>
      <w:tr w:rsidR="00F921F9" w:rsidRPr="00300CA0" w:rsidTr="00300CA0">
        <w:trPr>
          <w:gridAfter w:val="1"/>
          <w:wAfter w:w="7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9" w:rsidRPr="00300CA0" w:rsidRDefault="00F921F9" w:rsidP="00E9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CA0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A0" w:rsidRPr="00300CA0" w:rsidRDefault="00300CA0" w:rsidP="00300CA0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line="240" w:lineRule="auto"/>
              <w:ind w:left="33" w:firstLine="0"/>
              <w:rPr>
                <w:sz w:val="24"/>
                <w:szCs w:val="24"/>
              </w:rPr>
            </w:pPr>
            <w:r w:rsidRPr="00300CA0">
              <w:rPr>
                <w:sz w:val="24"/>
                <w:szCs w:val="24"/>
              </w:rPr>
              <w:t>Увеличение доли граждан, получ</w:t>
            </w:r>
            <w:bookmarkStart w:id="0" w:name="_GoBack"/>
            <w:bookmarkEnd w:id="0"/>
            <w:r w:rsidRPr="00300CA0">
              <w:rPr>
                <w:sz w:val="24"/>
                <w:szCs w:val="24"/>
              </w:rPr>
              <w:t>ивших дополнительные меры социальной поддержки, от общего количества обратившихся, к 2020 году до 90%.</w:t>
            </w:r>
          </w:p>
          <w:p w:rsidR="00F921F9" w:rsidRPr="00300CA0" w:rsidRDefault="00300CA0" w:rsidP="00300CA0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CA0">
              <w:rPr>
                <w:rFonts w:ascii="Times New Roman" w:hAnsi="Times New Roman"/>
                <w:sz w:val="24"/>
                <w:szCs w:val="24"/>
              </w:rPr>
              <w:t>Увеличение количества социально ориентированных некоммерческих организаций, которым оказана финансовая поддержка, к 2020 году до 7 единиц</w:t>
            </w:r>
          </w:p>
        </w:tc>
      </w:tr>
    </w:tbl>
    <w:p w:rsidR="00030D45" w:rsidRPr="00300CA0" w:rsidRDefault="00030D45">
      <w:pPr>
        <w:rPr>
          <w:sz w:val="24"/>
          <w:szCs w:val="24"/>
        </w:rPr>
      </w:pPr>
    </w:p>
    <w:sectPr w:rsidR="00030D45" w:rsidRPr="0030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3069D"/>
    <w:multiLevelType w:val="hybridMultilevel"/>
    <w:tmpl w:val="451242F4"/>
    <w:lvl w:ilvl="0" w:tplc="EB8C0446">
      <w:start w:val="1"/>
      <w:numFmt w:val="decimal"/>
      <w:lvlText w:val="%1."/>
      <w:lvlJc w:val="left"/>
      <w:pPr>
        <w:tabs>
          <w:tab w:val="num" w:pos="409"/>
        </w:tabs>
        <w:ind w:left="409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">
    <w:nsid w:val="59235977"/>
    <w:multiLevelType w:val="hybridMultilevel"/>
    <w:tmpl w:val="D7C41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F779EA"/>
    <w:multiLevelType w:val="hybridMultilevel"/>
    <w:tmpl w:val="BC080CC8"/>
    <w:lvl w:ilvl="0" w:tplc="D71A7FB4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60"/>
    <w:rsid w:val="00030D45"/>
    <w:rsid w:val="000D457D"/>
    <w:rsid w:val="00101624"/>
    <w:rsid w:val="002B3CFE"/>
    <w:rsid w:val="00300CA0"/>
    <w:rsid w:val="00333A88"/>
    <w:rsid w:val="00724B83"/>
    <w:rsid w:val="008D6B4F"/>
    <w:rsid w:val="00B46060"/>
    <w:rsid w:val="00D8653F"/>
    <w:rsid w:val="00D9161C"/>
    <w:rsid w:val="00F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F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921F9"/>
    <w:pPr>
      <w:spacing w:after="0" w:line="360" w:lineRule="auto"/>
      <w:ind w:left="708" w:firstLine="709"/>
      <w:jc w:val="both"/>
    </w:pPr>
    <w:rPr>
      <w:rFonts w:ascii="Times New Roman" w:eastAsia="Calibri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F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921F9"/>
    <w:pPr>
      <w:spacing w:after="0" w:line="360" w:lineRule="auto"/>
      <w:ind w:left="708" w:firstLine="709"/>
      <w:jc w:val="both"/>
    </w:pPr>
    <w:rPr>
      <w:rFonts w:ascii="Times New Roman" w:eastAsia="Calibri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Собко О.Е.</dc:creator>
  <cp:lastModifiedBy>Deeva</cp:lastModifiedBy>
  <cp:revision>6</cp:revision>
  <dcterms:created xsi:type="dcterms:W3CDTF">2016-11-12T14:08:00Z</dcterms:created>
  <dcterms:modified xsi:type="dcterms:W3CDTF">2017-11-11T12:59:00Z</dcterms:modified>
</cp:coreProperties>
</file>